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9" w:rsidRDefault="00005CA9"/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3708"/>
        <w:gridCol w:w="2775"/>
        <w:gridCol w:w="1387"/>
        <w:gridCol w:w="1388"/>
      </w:tblGrid>
      <w:tr w:rsidR="00196022" w:rsidRPr="00196022" w:rsidTr="00D56534">
        <w:trPr>
          <w:trHeight w:val="1146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3B378C" w:rsidRPr="00005CA9" w:rsidRDefault="003B378C" w:rsidP="00005CA9">
            <w:pPr>
              <w:rPr>
                <w:bCs/>
                <w:color w:val="FFFFFF"/>
                <w:sz w:val="24"/>
                <w:szCs w:val="24"/>
              </w:rPr>
            </w:pPr>
          </w:p>
          <w:p w:rsidR="007C12EC" w:rsidRDefault="00825BAC" w:rsidP="00196022">
            <w:pPr>
              <w:jc w:val="center"/>
              <w:rPr>
                <w:rFonts w:ascii="Tw Cen MT" w:hAnsi="Tw Cen MT"/>
                <w:color w:val="FFFFFF" w:themeColor="background1"/>
                <w:sz w:val="40"/>
                <w:szCs w:val="40"/>
              </w:rPr>
            </w:pPr>
            <w:r w:rsidRPr="00825BAC">
              <w:rPr>
                <w:rFonts w:ascii="Tw Cen MT" w:hAnsi="Tw Cen MT"/>
                <w:color w:val="FFFFFF" w:themeColor="background1"/>
                <w:sz w:val="40"/>
                <w:szCs w:val="40"/>
              </w:rPr>
              <w:t>“</w:t>
            </w:r>
            <w:r w:rsidR="005A35A6">
              <w:rPr>
                <w:rFonts w:ascii="Tw Cen MT" w:hAnsi="Tw Cen MT"/>
                <w:color w:val="FFFFFF" w:themeColor="background1"/>
                <w:sz w:val="40"/>
                <w:szCs w:val="40"/>
              </w:rPr>
              <w:t>Attain Tolerance</w:t>
            </w:r>
            <w:r>
              <w:rPr>
                <w:rFonts w:ascii="Tw Cen MT" w:hAnsi="Tw Cen MT"/>
                <w:color w:val="FFFFFF" w:themeColor="background1"/>
                <w:sz w:val="40"/>
                <w:szCs w:val="40"/>
              </w:rPr>
              <w:t>”</w:t>
            </w:r>
          </w:p>
          <w:p w:rsidR="005A35A6" w:rsidRDefault="005A35A6" w:rsidP="00196022">
            <w:pPr>
              <w:jc w:val="center"/>
              <w:rPr>
                <w:bCs/>
                <w:color w:val="FFFFFF"/>
                <w:sz w:val="40"/>
                <w:szCs w:val="40"/>
              </w:rPr>
            </w:pPr>
            <w:r>
              <w:rPr>
                <w:bCs/>
                <w:color w:val="FFFFFF"/>
                <w:sz w:val="40"/>
                <w:szCs w:val="40"/>
              </w:rPr>
              <w:t>Youth Exchange</w:t>
            </w:r>
          </w:p>
          <w:p w:rsidR="00196022" w:rsidRPr="00005CA9" w:rsidRDefault="00825BAC" w:rsidP="0019602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  <w:r>
              <w:rPr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="00D56534">
              <w:rPr>
                <w:color w:val="FFFFFF" w:themeColor="background1"/>
                <w:sz w:val="28"/>
                <w:szCs w:val="28"/>
              </w:rPr>
              <w:t>-</w:t>
            </w:r>
            <w:r w:rsidR="005A35A6">
              <w:rPr>
                <w:color w:val="FFFFFF" w:themeColor="background1"/>
                <w:sz w:val="28"/>
                <w:szCs w:val="28"/>
              </w:rPr>
              <w:t>10</w:t>
            </w:r>
            <w:r w:rsidR="00FC06DF" w:rsidRPr="00FC06DF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405364" w:rsidRPr="00005CA9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5A35A6">
              <w:rPr>
                <w:color w:val="FFFFFF" w:themeColor="background1"/>
                <w:sz w:val="28"/>
                <w:szCs w:val="28"/>
              </w:rPr>
              <w:t>October</w:t>
            </w:r>
            <w:r w:rsidR="007C12EC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FC06DF">
              <w:rPr>
                <w:color w:val="FFFFFF" w:themeColor="background1"/>
                <w:sz w:val="28"/>
                <w:szCs w:val="28"/>
              </w:rPr>
              <w:t>2016</w:t>
            </w:r>
          </w:p>
          <w:p w:rsidR="003B378C" w:rsidRPr="00005CA9" w:rsidRDefault="005A35A6" w:rsidP="00FC06DF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Great Yarmouth (UK</w:t>
            </w:r>
            <w:r w:rsidR="00FC06DF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427492" w:rsidRPr="00196022" w:rsidTr="00282D64">
        <w:trPr>
          <w:trHeight w:val="279"/>
        </w:trPr>
        <w:tc>
          <w:tcPr>
            <w:tcW w:w="3708" w:type="dxa"/>
          </w:tcPr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427492" w:rsidRPr="00005CA9" w:rsidRDefault="00427492" w:rsidP="00427492">
            <w:pPr>
              <w:pStyle w:val="a"/>
              <w:rPr>
                <w:rFonts w:asciiTheme="minorHAnsi" w:hAnsiTheme="minorHAnsi" w:cs="Times New Roman"/>
                <w:color w:val="262626"/>
              </w:rPr>
            </w:pPr>
            <w:r w:rsidRPr="00005CA9">
              <w:rPr>
                <w:rFonts w:asciiTheme="minorHAnsi" w:hAnsiTheme="minorHAnsi" w:cs="Times New Roman"/>
                <w:color w:val="262626"/>
              </w:rPr>
              <w:t xml:space="preserve">*Before you fill in the application form make sure you </w:t>
            </w:r>
            <w:r w:rsidR="00BD2A28">
              <w:rPr>
                <w:rFonts w:asciiTheme="minorHAnsi" w:hAnsiTheme="minorHAnsi" w:cs="Times New Roman"/>
                <w:color w:val="262626"/>
              </w:rPr>
              <w:t xml:space="preserve">have fully read the </w:t>
            </w:r>
            <w:proofErr w:type="spellStart"/>
            <w:r w:rsidR="00BD2A28">
              <w:rPr>
                <w:rFonts w:asciiTheme="minorHAnsi" w:hAnsiTheme="minorHAnsi" w:cs="Times New Roman"/>
                <w:color w:val="262626"/>
              </w:rPr>
              <w:t>infopack</w:t>
            </w:r>
            <w:proofErr w:type="spellEnd"/>
            <w:r w:rsidRPr="00005CA9">
              <w:rPr>
                <w:rFonts w:asciiTheme="minorHAnsi" w:hAnsiTheme="minorHAnsi" w:cs="Times New Roman"/>
                <w:color w:val="262626"/>
              </w:rPr>
              <w:t xml:space="preserve">       </w:t>
            </w:r>
          </w:p>
          <w:p w:rsidR="00427492" w:rsidRPr="00005CA9" w:rsidRDefault="00427492">
            <w:pPr>
              <w:rPr>
                <w:color w:val="990000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79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Country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 where you are now legally living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F7125" w:rsidRPr="00196022" w:rsidTr="00282D64">
        <w:trPr>
          <w:trHeight w:val="285"/>
        </w:trPr>
        <w:tc>
          <w:tcPr>
            <w:tcW w:w="3708" w:type="dxa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First name:</w:t>
            </w:r>
          </w:p>
        </w:tc>
        <w:tc>
          <w:tcPr>
            <w:tcW w:w="5550" w:type="dxa"/>
            <w:gridSpan w:val="3"/>
          </w:tcPr>
          <w:p w:rsidR="00BF7125" w:rsidRPr="00D56534" w:rsidRDefault="00BF7125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82D64" w:rsidRPr="00196022" w:rsidTr="00282D64">
        <w:trPr>
          <w:trHeight w:val="258"/>
        </w:trPr>
        <w:tc>
          <w:tcPr>
            <w:tcW w:w="3708" w:type="dxa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Last name:</w:t>
            </w:r>
          </w:p>
        </w:tc>
        <w:tc>
          <w:tcPr>
            <w:tcW w:w="5550" w:type="dxa"/>
            <w:gridSpan w:val="3"/>
          </w:tcPr>
          <w:p w:rsidR="00282D64" w:rsidRPr="00D56534" w:rsidRDefault="00282D6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C7EA4" w:rsidRPr="00196022" w:rsidTr="00A40A03">
        <w:trPr>
          <w:trHeight w:val="349"/>
        </w:trPr>
        <w:tc>
          <w:tcPr>
            <w:tcW w:w="3708" w:type="dxa"/>
          </w:tcPr>
          <w:p w:rsidR="00EC7EA4" w:rsidRPr="00D56534" w:rsidRDefault="00EC7EA4" w:rsidP="00914614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Date of birth:</w:t>
            </w:r>
          </w:p>
        </w:tc>
        <w:tc>
          <w:tcPr>
            <w:tcW w:w="2775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Age:</w:t>
            </w:r>
          </w:p>
        </w:tc>
        <w:tc>
          <w:tcPr>
            <w:tcW w:w="1388" w:type="dxa"/>
          </w:tcPr>
          <w:p w:rsidR="00EC7EA4" w:rsidRPr="00D56534" w:rsidRDefault="00EC7EA4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E53F2F">
        <w:trPr>
          <w:trHeight w:val="275"/>
        </w:trPr>
        <w:tc>
          <w:tcPr>
            <w:tcW w:w="3708" w:type="dxa"/>
          </w:tcPr>
          <w:p w:rsidR="00196022" w:rsidRPr="00D56534" w:rsidRDefault="00363C34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Sex: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13"/>
        </w:trPr>
        <w:tc>
          <w:tcPr>
            <w:tcW w:w="3708" w:type="dxa"/>
          </w:tcPr>
          <w:p w:rsidR="00196022" w:rsidRPr="00D56534" w:rsidRDefault="005F3E24" w:rsidP="00BF7125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Address: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5"/>
        </w:trPr>
        <w:tc>
          <w:tcPr>
            <w:tcW w:w="3708" w:type="dxa"/>
          </w:tcPr>
          <w:p w:rsidR="00196022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City: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6016F5">
        <w:trPr>
          <w:trHeight w:val="363"/>
        </w:trPr>
        <w:tc>
          <w:tcPr>
            <w:tcW w:w="3708" w:type="dxa"/>
            <w:shd w:val="clear" w:color="auto" w:fill="auto"/>
          </w:tcPr>
          <w:p w:rsidR="00BF7125" w:rsidRPr="00D56534" w:rsidRDefault="005F3E24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Zip code: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D13E85">
        <w:trPr>
          <w:trHeight w:val="269"/>
        </w:trPr>
        <w:tc>
          <w:tcPr>
            <w:tcW w:w="3708" w:type="dxa"/>
          </w:tcPr>
          <w:p w:rsidR="00BF7125" w:rsidRPr="00D56534" w:rsidRDefault="00BF7125" w:rsidP="00D13E85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Phone number: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325"/>
        </w:trPr>
        <w:tc>
          <w:tcPr>
            <w:tcW w:w="3708" w:type="dxa"/>
          </w:tcPr>
          <w:p w:rsidR="00196022" w:rsidRPr="00D56534" w:rsidRDefault="00BF7125" w:rsidP="00196022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E-mail </w:t>
            </w:r>
            <w:r w:rsidR="00427492" w:rsidRPr="00D56534">
              <w:rPr>
                <w:color w:val="548DD4" w:themeColor="text2" w:themeTint="99"/>
                <w:sz w:val="24"/>
                <w:szCs w:val="24"/>
              </w:rPr>
              <w:t xml:space="preserve">address: </w:t>
            </w:r>
          </w:p>
        </w:tc>
        <w:tc>
          <w:tcPr>
            <w:tcW w:w="5550" w:type="dxa"/>
            <w:gridSpan w:val="3"/>
          </w:tcPr>
          <w:p w:rsidR="00196022" w:rsidRPr="00D56534" w:rsidRDefault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E6CBB" w:rsidRPr="00196022" w:rsidTr="002E6CBB">
        <w:trPr>
          <w:trHeight w:val="327"/>
        </w:trPr>
        <w:tc>
          <w:tcPr>
            <w:tcW w:w="3708" w:type="dxa"/>
            <w:vMerge w:val="restart"/>
          </w:tcPr>
          <w:p w:rsidR="002E6CBB" w:rsidRPr="00D56534" w:rsidRDefault="00BF7125" w:rsidP="002E6CBB">
            <w:pPr>
              <w:rPr>
                <w:i/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Contact person in case of emergency</w:t>
            </w: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Full name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: 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Relationship to you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Address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2E6CBB" w:rsidRPr="00196022" w:rsidTr="00196022">
        <w:trPr>
          <w:trHeight w:val="326"/>
        </w:trPr>
        <w:tc>
          <w:tcPr>
            <w:tcW w:w="3708" w:type="dxa"/>
            <w:vMerge/>
          </w:tcPr>
          <w:p w:rsidR="002E6CBB" w:rsidRPr="00D56534" w:rsidRDefault="002E6CBB" w:rsidP="00196022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2E6CBB" w:rsidRPr="00D56534" w:rsidRDefault="002E6CBB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i/>
                <w:color w:val="548DD4" w:themeColor="text2" w:themeTint="99"/>
                <w:sz w:val="24"/>
                <w:szCs w:val="24"/>
              </w:rPr>
              <w:t>Telephone number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:</w:t>
            </w:r>
          </w:p>
        </w:tc>
      </w:tr>
      <w:tr w:rsidR="00BF7125" w:rsidRPr="00196022" w:rsidTr="00D13E85">
        <w:trPr>
          <w:trHeight w:val="722"/>
        </w:trPr>
        <w:tc>
          <w:tcPr>
            <w:tcW w:w="3708" w:type="dxa"/>
          </w:tcPr>
          <w:p w:rsidR="00BF7125" w:rsidRPr="00D56534" w:rsidRDefault="006016F5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Level of English: (bad, medium, good, excellent)</w:t>
            </w:r>
          </w:p>
        </w:tc>
        <w:tc>
          <w:tcPr>
            <w:tcW w:w="5550" w:type="dxa"/>
            <w:gridSpan w:val="3"/>
          </w:tcPr>
          <w:p w:rsidR="00BF7125" w:rsidRPr="00D56534" w:rsidRDefault="00BF7125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6022" w:rsidRPr="00196022" w:rsidTr="00282D64">
        <w:trPr>
          <w:trHeight w:val="277"/>
        </w:trPr>
        <w:tc>
          <w:tcPr>
            <w:tcW w:w="3708" w:type="dxa"/>
          </w:tcPr>
          <w:p w:rsidR="002E6CBB" w:rsidRPr="00D56534" w:rsidRDefault="00363C34" w:rsidP="00196022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Special diet:</w:t>
            </w:r>
          </w:p>
          <w:p w:rsidR="00363C34" w:rsidRPr="00D56534" w:rsidRDefault="00FA38AF" w:rsidP="00196022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(Vegetarian</w:t>
            </w:r>
            <w:r w:rsidR="0082640B" w:rsidRPr="00D56534">
              <w:rPr>
                <w:i/>
                <w:color w:val="548DD4" w:themeColor="text2" w:themeTint="99"/>
              </w:rPr>
              <w:t>, religious diets, allergies etc.</w:t>
            </w:r>
            <w:r w:rsidR="00363C34" w:rsidRPr="00D56534">
              <w:rPr>
                <w:i/>
                <w:color w:val="548DD4" w:themeColor="text2" w:themeTint="99"/>
              </w:rPr>
              <w:t>)</w:t>
            </w:r>
          </w:p>
        </w:tc>
        <w:tc>
          <w:tcPr>
            <w:tcW w:w="5550" w:type="dxa"/>
            <w:gridSpan w:val="3"/>
          </w:tcPr>
          <w:p w:rsidR="00196022" w:rsidRPr="00D56534" w:rsidRDefault="00196022" w:rsidP="002E6CBB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BA2E58" w:rsidRPr="00196022" w:rsidTr="00282D64">
        <w:trPr>
          <w:trHeight w:val="790"/>
        </w:trPr>
        <w:tc>
          <w:tcPr>
            <w:tcW w:w="3708" w:type="dxa"/>
          </w:tcPr>
          <w:p w:rsidR="00FA38AF" w:rsidRPr="00D56534" w:rsidRDefault="00D13E85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>Do you have any kind of physical limitation?</w:t>
            </w:r>
            <w:r w:rsidR="0082640B" w:rsidRPr="00D56534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BA2E58" w:rsidRPr="00D56534" w:rsidRDefault="005C4DA0" w:rsidP="00BA2E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eastAsia="MS Mincho" w:cs="Calibri"/>
                <w:bCs/>
                <w:color w:val="548DD4" w:themeColor="text2" w:themeTint="99"/>
                <w:sz w:val="24"/>
                <w:szCs w:val="24"/>
                <w:lang w:eastAsia="nl-NL"/>
              </w:rPr>
            </w:pPr>
            <w:r w:rsidRPr="00D56534">
              <w:rPr>
                <w:rFonts w:cs="Times New Roman"/>
                <w:i/>
                <w:color w:val="548DD4" w:themeColor="text2" w:themeTint="99"/>
              </w:rPr>
              <w:t>(If so, please specify)</w:t>
            </w:r>
          </w:p>
        </w:tc>
        <w:tc>
          <w:tcPr>
            <w:tcW w:w="5550" w:type="dxa"/>
            <w:gridSpan w:val="3"/>
          </w:tcPr>
          <w:p w:rsidR="00BA2E58" w:rsidRPr="00D56534" w:rsidRDefault="00BA2E58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C40082" w:rsidRPr="00C40082" w:rsidTr="00D56534">
        <w:trPr>
          <w:trHeight w:val="494"/>
        </w:trPr>
        <w:tc>
          <w:tcPr>
            <w:tcW w:w="9258" w:type="dxa"/>
            <w:gridSpan w:val="4"/>
            <w:shd w:val="clear" w:color="auto" w:fill="365F91" w:themeFill="accent1" w:themeFillShade="BF"/>
          </w:tcPr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The following questions are there for us to find out your interest and mo</w:t>
            </w:r>
            <w:r w:rsidR="00D56534">
              <w:rPr>
                <w:color w:val="FFFFFF" w:themeColor="background1"/>
                <w:sz w:val="24"/>
                <w:szCs w:val="24"/>
              </w:rPr>
              <w:t>tivatio</w:t>
            </w:r>
            <w:r w:rsidR="007C12EC">
              <w:rPr>
                <w:color w:val="FFFFFF" w:themeColor="background1"/>
                <w:sz w:val="24"/>
                <w:szCs w:val="24"/>
              </w:rPr>
              <w:t>n regarding this youth exchange</w:t>
            </w:r>
            <w:r w:rsidRPr="00C40082">
              <w:rPr>
                <w:color w:val="FFFFFF" w:themeColor="background1"/>
                <w:sz w:val="24"/>
                <w:szCs w:val="24"/>
              </w:rPr>
              <w:t>.</w:t>
            </w:r>
          </w:p>
          <w:p w:rsidR="00C40082" w:rsidRPr="00C40082" w:rsidRDefault="00C40082" w:rsidP="00C400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0082">
              <w:rPr>
                <w:color w:val="FFFFFF" w:themeColor="background1"/>
                <w:sz w:val="24"/>
                <w:szCs w:val="24"/>
              </w:rPr>
              <w:t>Answer each question and be specific.</w:t>
            </w:r>
          </w:p>
        </w:tc>
      </w:tr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is your motivat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ion in taking part in this</w:t>
            </w:r>
            <w:r w:rsidR="005A35A6">
              <w:rPr>
                <w:color w:val="548DD4" w:themeColor="text2" w:themeTint="99"/>
                <w:sz w:val="24"/>
                <w:szCs w:val="24"/>
              </w:rPr>
              <w:t xml:space="preserve"> youth exchange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  <w:p w:rsidR="00C278C0" w:rsidRPr="005C4DA0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</w:tbl>
    <w:p w:rsidR="00C40082" w:rsidRDefault="00C40082">
      <w:r>
        <w:br w:type="page"/>
      </w:r>
    </w:p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3708"/>
        <w:gridCol w:w="5550"/>
      </w:tblGrid>
      <w:tr w:rsidR="00C278C0" w:rsidRPr="00196022" w:rsidTr="00C278C0">
        <w:trPr>
          <w:trHeight w:val="494"/>
        </w:trPr>
        <w:tc>
          <w:tcPr>
            <w:tcW w:w="3708" w:type="dxa"/>
          </w:tcPr>
          <w:p w:rsidR="00C278C0" w:rsidRPr="00D56534" w:rsidRDefault="00C278C0" w:rsidP="00C278C0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lastRenderedPageBreak/>
              <w:t>What is your experience in taking part in international programs?</w:t>
            </w:r>
          </w:p>
          <w:p w:rsidR="00C278C0" w:rsidRPr="00D56534" w:rsidRDefault="00C278C0" w:rsidP="00C278C0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>(</w:t>
            </w:r>
            <w:proofErr w:type="gramStart"/>
            <w:r w:rsidRPr="00D56534">
              <w:rPr>
                <w:i/>
                <w:color w:val="548DD4" w:themeColor="text2" w:themeTint="99"/>
              </w:rPr>
              <w:t>e.g</w:t>
            </w:r>
            <w:proofErr w:type="gramEnd"/>
            <w:r w:rsidRPr="00D56534">
              <w:rPr>
                <w:i/>
                <w:color w:val="548DD4" w:themeColor="text2" w:themeTint="99"/>
              </w:rPr>
              <w:t>. trainings, youth exchanges, workshops etc.)</w:t>
            </w:r>
          </w:p>
        </w:tc>
        <w:tc>
          <w:tcPr>
            <w:tcW w:w="5550" w:type="dxa"/>
          </w:tcPr>
          <w:p w:rsidR="00C278C0" w:rsidRPr="00005CA9" w:rsidRDefault="00C278C0" w:rsidP="00C278C0">
            <w:pPr>
              <w:rPr>
                <w:color w:val="990000"/>
                <w:sz w:val="24"/>
                <w:szCs w:val="24"/>
              </w:rPr>
            </w:pPr>
          </w:p>
        </w:tc>
      </w:tr>
      <w:tr w:rsidR="00BD6A90" w:rsidRPr="00196022" w:rsidTr="00282D64">
        <w:trPr>
          <w:trHeight w:val="494"/>
        </w:trPr>
        <w:tc>
          <w:tcPr>
            <w:tcW w:w="3708" w:type="dxa"/>
          </w:tcPr>
          <w:p w:rsidR="001854F1" w:rsidRPr="00D56534" w:rsidRDefault="00FA38AF" w:rsidP="00D22E9E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 xml:space="preserve">Are you working actively with educational programs 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connected to the topic of</w:t>
            </w:r>
            <w:r w:rsidR="007C12EC">
              <w:rPr>
                <w:color w:val="548DD4" w:themeColor="text2" w:themeTint="99"/>
                <w:sz w:val="24"/>
                <w:szCs w:val="24"/>
              </w:rPr>
              <w:t xml:space="preserve"> this</w:t>
            </w:r>
            <w:r w:rsidR="005A35A6">
              <w:rPr>
                <w:color w:val="548DD4" w:themeColor="text2" w:themeTint="99"/>
                <w:sz w:val="24"/>
                <w:szCs w:val="24"/>
              </w:rPr>
              <w:t xml:space="preserve"> youth exchange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 xml:space="preserve">? </w:t>
            </w:r>
          </w:p>
          <w:p w:rsidR="00FA38AF" w:rsidRPr="00D56534" w:rsidRDefault="00FA38AF" w:rsidP="00D22E9E">
            <w:pPr>
              <w:rPr>
                <w:i/>
                <w:color w:val="548DD4" w:themeColor="text2" w:themeTint="99"/>
              </w:rPr>
            </w:pPr>
            <w:r w:rsidRPr="00D56534">
              <w:rPr>
                <w:i/>
                <w:color w:val="548DD4" w:themeColor="text2" w:themeTint="99"/>
              </w:rPr>
              <w:t xml:space="preserve"> (If so, describe briefly)</w:t>
            </w:r>
          </w:p>
        </w:tc>
        <w:tc>
          <w:tcPr>
            <w:tcW w:w="5550" w:type="dxa"/>
          </w:tcPr>
          <w:p w:rsidR="00BD6A90" w:rsidRPr="00005CA9" w:rsidRDefault="00BD6A90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C278C0" w:rsidP="007C12EC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are the aspects of the topic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 xml:space="preserve"> of </w:t>
            </w:r>
            <w:r w:rsidR="007C12EC">
              <w:rPr>
                <w:color w:val="548DD4" w:themeColor="text2" w:themeTint="99"/>
                <w:sz w:val="24"/>
                <w:szCs w:val="24"/>
              </w:rPr>
              <w:t xml:space="preserve">this </w:t>
            </w:r>
            <w:r w:rsidR="005A35A6">
              <w:rPr>
                <w:color w:val="548DD4" w:themeColor="text2" w:themeTint="99"/>
                <w:sz w:val="24"/>
                <w:szCs w:val="24"/>
              </w:rPr>
              <w:t>youth exchange</w:t>
            </w:r>
            <w:r w:rsidR="005A35A6" w:rsidRPr="00D56534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580B48" w:rsidRPr="00D56534">
              <w:rPr>
                <w:color w:val="548DD4" w:themeColor="text2" w:themeTint="99"/>
                <w:sz w:val="24"/>
                <w:szCs w:val="24"/>
              </w:rPr>
              <w:t>that you are interested in?</w:t>
            </w:r>
          </w:p>
        </w:tc>
        <w:tc>
          <w:tcPr>
            <w:tcW w:w="5550" w:type="dxa"/>
          </w:tcPr>
          <w:p w:rsidR="004F24BC" w:rsidRPr="00005CA9" w:rsidRDefault="004F24BC">
            <w:pPr>
              <w:rPr>
                <w:color w:val="990000"/>
                <w:sz w:val="24"/>
                <w:szCs w:val="24"/>
              </w:rPr>
            </w:pPr>
          </w:p>
        </w:tc>
      </w:tr>
      <w:tr w:rsidR="004D362C" w:rsidRPr="00196022" w:rsidTr="004D362C">
        <w:trPr>
          <w:trHeight w:val="494"/>
        </w:trPr>
        <w:tc>
          <w:tcPr>
            <w:tcW w:w="3708" w:type="dxa"/>
          </w:tcPr>
          <w:p w:rsidR="004D362C" w:rsidRPr="00D56534" w:rsidRDefault="00580B48" w:rsidP="00FC06DF">
            <w:pPr>
              <w:rPr>
                <w:color w:val="548DD4" w:themeColor="text2" w:themeTint="99"/>
                <w:sz w:val="24"/>
                <w:szCs w:val="24"/>
              </w:rPr>
            </w:pPr>
            <w:r w:rsidRPr="00D56534">
              <w:rPr>
                <w:color w:val="548DD4" w:themeColor="text2" w:themeTint="99"/>
                <w:sz w:val="24"/>
                <w:szCs w:val="24"/>
              </w:rPr>
              <w:t>What do you expe</w:t>
            </w:r>
            <w:r w:rsidR="00D56534" w:rsidRPr="00D56534">
              <w:rPr>
                <w:color w:val="548DD4" w:themeColor="text2" w:themeTint="99"/>
                <w:sz w:val="24"/>
                <w:szCs w:val="24"/>
              </w:rPr>
              <w:t>ct to learn during this</w:t>
            </w:r>
            <w:r w:rsidR="00FC06D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5A35A6">
              <w:rPr>
                <w:color w:val="548DD4" w:themeColor="text2" w:themeTint="99"/>
                <w:sz w:val="24"/>
                <w:szCs w:val="24"/>
              </w:rPr>
              <w:t>youth exchange</w:t>
            </w:r>
            <w:r w:rsidRPr="00D56534">
              <w:rPr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5550" w:type="dxa"/>
          </w:tcPr>
          <w:p w:rsidR="004D362C" w:rsidRPr="00005CA9" w:rsidRDefault="004D362C" w:rsidP="004D362C">
            <w:pPr>
              <w:rPr>
                <w:color w:val="990000"/>
                <w:sz w:val="24"/>
                <w:szCs w:val="24"/>
              </w:rPr>
            </w:pPr>
          </w:p>
        </w:tc>
      </w:tr>
      <w:tr w:rsidR="004F24BC" w:rsidRPr="00196022" w:rsidTr="00282D64">
        <w:trPr>
          <w:trHeight w:val="494"/>
        </w:trPr>
        <w:tc>
          <w:tcPr>
            <w:tcW w:w="3708" w:type="dxa"/>
          </w:tcPr>
          <w:p w:rsidR="004F24BC" w:rsidRPr="00D56534" w:rsidRDefault="004F24BC" w:rsidP="002E6CBB">
            <w:pPr>
              <w:rPr>
                <w:color w:val="548DD4" w:themeColor="text2" w:themeTint="99"/>
                <w:sz w:val="24"/>
              </w:rPr>
            </w:pPr>
            <w:r w:rsidRPr="00D56534">
              <w:rPr>
                <w:color w:val="548DD4" w:themeColor="text2" w:themeTint="99"/>
                <w:sz w:val="24"/>
              </w:rPr>
              <w:t>Other remarks or questions:</w:t>
            </w:r>
          </w:p>
        </w:tc>
        <w:tc>
          <w:tcPr>
            <w:tcW w:w="5550" w:type="dxa"/>
          </w:tcPr>
          <w:p w:rsidR="004F24BC" w:rsidRPr="009F1D52" w:rsidRDefault="004F24BC">
            <w:pPr>
              <w:rPr>
                <w:rFonts w:ascii="Tw Cen MT" w:hAnsi="Tw Cen MT"/>
                <w:color w:val="990000"/>
              </w:rPr>
            </w:pPr>
          </w:p>
        </w:tc>
      </w:tr>
    </w:tbl>
    <w:p w:rsidR="00637FC4" w:rsidRPr="005F59C1" w:rsidRDefault="00637FC4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</w:t>
      </w:r>
    </w:p>
    <w:p w:rsidR="00637FC4" w:rsidRPr="006A168A" w:rsidRDefault="00427492" w:rsidP="00427492">
      <w:pPr>
        <w:pStyle w:val="a"/>
        <w:jc w:val="center"/>
        <w:rPr>
          <w:rFonts w:ascii="Calibri" w:hAnsi="Calibri" w:cs="Times New Roman"/>
          <w:color w:val="262626"/>
          <w:lang w:val="en-US"/>
        </w:rPr>
      </w:pPr>
      <w:bookmarkStart w:id="0" w:name="_GoBack"/>
      <w:bookmarkEnd w:id="0"/>
      <w:r w:rsidRPr="00427492">
        <w:rPr>
          <w:rFonts w:ascii="Calibri" w:hAnsi="Calibri" w:cs="Times New Roman"/>
          <w:noProof/>
          <w:color w:val="262626"/>
          <w:lang w:val="es-ES" w:eastAsia="es-ES" w:bidi="ar-SA"/>
        </w:rPr>
        <w:drawing>
          <wp:inline distT="0" distB="0" distL="0" distR="0">
            <wp:extent cx="914400" cy="520700"/>
            <wp:effectExtent l="0" t="0" r="0" b="12700"/>
            <wp:docPr id="1" name="Afbeelding 1" descr="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9C" w:rsidRDefault="007F299C"/>
    <w:p w:rsidR="00A42CDC" w:rsidRPr="00196022" w:rsidRDefault="00A42CDC"/>
    <w:sectPr w:rsidR="00A42CDC" w:rsidRPr="00196022" w:rsidSect="001C59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20" w:rsidRDefault="00726120" w:rsidP="002C67E2">
      <w:pPr>
        <w:spacing w:after="0" w:line="240" w:lineRule="auto"/>
      </w:pPr>
      <w:r>
        <w:separator/>
      </w:r>
    </w:p>
  </w:endnote>
  <w:endnote w:type="continuationSeparator" w:id="0">
    <w:p w:rsidR="00726120" w:rsidRDefault="00726120" w:rsidP="002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C0" w:rsidRPr="00D56534" w:rsidRDefault="00FC06DF" w:rsidP="002C67E2">
    <w:pPr>
      <w:pStyle w:val="Piedepgina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Ticket2Europe</w:t>
    </w:r>
  </w:p>
  <w:p w:rsidR="00D56534" w:rsidRPr="00D56534" w:rsidRDefault="00FC06DF" w:rsidP="002C67E2">
    <w:pPr>
      <w:pStyle w:val="Piedepgina"/>
      <w:jc w:val="center"/>
      <w:rPr>
        <w:rFonts w:ascii="Tw Cen MT" w:hAnsi="Tw Cen MT"/>
        <w:sz w:val="24"/>
        <w:lang w:val="es-ES"/>
      </w:rPr>
    </w:pPr>
    <w:r>
      <w:rPr>
        <w:rFonts w:ascii="Tw Cen MT" w:hAnsi="Tw Cen MT"/>
        <w:sz w:val="24"/>
        <w:lang w:val="es-ES"/>
      </w:rPr>
      <w:t>ana.delvalle</w:t>
    </w:r>
    <w:r w:rsidR="00D56534" w:rsidRPr="00D56534">
      <w:rPr>
        <w:rFonts w:ascii="Tw Cen MT" w:hAnsi="Tw Cen MT"/>
        <w:sz w:val="24"/>
        <w:lang w:val="es-ES"/>
      </w:rPr>
      <w:t>@</w:t>
    </w:r>
    <w:r>
      <w:rPr>
        <w:rFonts w:ascii="Tw Cen MT" w:hAnsi="Tw Cen MT"/>
        <w:sz w:val="24"/>
        <w:lang w:val="es-ES"/>
      </w:rPr>
      <w:t>ticket2europe</w:t>
    </w:r>
    <w:r w:rsidR="00D56534" w:rsidRPr="00D56534">
      <w:rPr>
        <w:rFonts w:ascii="Tw Cen MT" w:hAnsi="Tw Cen MT"/>
        <w:sz w:val="24"/>
        <w:lang w:val="es-ES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20" w:rsidRDefault="00726120" w:rsidP="002C67E2">
      <w:pPr>
        <w:spacing w:after="0" w:line="240" w:lineRule="auto"/>
      </w:pPr>
      <w:r>
        <w:separator/>
      </w:r>
    </w:p>
  </w:footnote>
  <w:footnote w:type="continuationSeparator" w:id="0">
    <w:p w:rsidR="00726120" w:rsidRDefault="00726120" w:rsidP="002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1BC"/>
    <w:multiLevelType w:val="hybridMultilevel"/>
    <w:tmpl w:val="584CC0C4"/>
    <w:lvl w:ilvl="0" w:tplc="5B822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22"/>
    <w:rsid w:val="00005CA9"/>
    <w:rsid w:val="00007ACD"/>
    <w:rsid w:val="00022B93"/>
    <w:rsid w:val="000666D2"/>
    <w:rsid w:val="000C1C98"/>
    <w:rsid w:val="000D2932"/>
    <w:rsid w:val="000E5E7B"/>
    <w:rsid w:val="0013456B"/>
    <w:rsid w:val="00163833"/>
    <w:rsid w:val="001854F1"/>
    <w:rsid w:val="00196022"/>
    <w:rsid w:val="001962A9"/>
    <w:rsid w:val="001B0F52"/>
    <w:rsid w:val="001C59B6"/>
    <w:rsid w:val="001E4CAF"/>
    <w:rsid w:val="00204FAC"/>
    <w:rsid w:val="0020753C"/>
    <w:rsid w:val="00212E42"/>
    <w:rsid w:val="002143E0"/>
    <w:rsid w:val="00230DB0"/>
    <w:rsid w:val="00282D64"/>
    <w:rsid w:val="002B6364"/>
    <w:rsid w:val="002C67E2"/>
    <w:rsid w:val="002E6CBB"/>
    <w:rsid w:val="003517D0"/>
    <w:rsid w:val="00361B7D"/>
    <w:rsid w:val="00363C34"/>
    <w:rsid w:val="003B378C"/>
    <w:rsid w:val="003E00B2"/>
    <w:rsid w:val="00405364"/>
    <w:rsid w:val="00406E81"/>
    <w:rsid w:val="00427492"/>
    <w:rsid w:val="004D362C"/>
    <w:rsid w:val="004D5253"/>
    <w:rsid w:val="004F24BC"/>
    <w:rsid w:val="00580B48"/>
    <w:rsid w:val="005A35A6"/>
    <w:rsid w:val="005C4DA0"/>
    <w:rsid w:val="005F3E24"/>
    <w:rsid w:val="005F59C1"/>
    <w:rsid w:val="006016F5"/>
    <w:rsid w:val="00607BE6"/>
    <w:rsid w:val="00620E40"/>
    <w:rsid w:val="00626206"/>
    <w:rsid w:val="00637FC4"/>
    <w:rsid w:val="0064066C"/>
    <w:rsid w:val="006A15D9"/>
    <w:rsid w:val="006A168A"/>
    <w:rsid w:val="006E3D88"/>
    <w:rsid w:val="006E563A"/>
    <w:rsid w:val="00726120"/>
    <w:rsid w:val="007C12EC"/>
    <w:rsid w:val="007F299C"/>
    <w:rsid w:val="00825BAC"/>
    <w:rsid w:val="0082640B"/>
    <w:rsid w:val="00884A99"/>
    <w:rsid w:val="008A3C2C"/>
    <w:rsid w:val="00914614"/>
    <w:rsid w:val="00973A6E"/>
    <w:rsid w:val="009A3DC7"/>
    <w:rsid w:val="009A70D3"/>
    <w:rsid w:val="009C7185"/>
    <w:rsid w:val="009F1D52"/>
    <w:rsid w:val="009F267A"/>
    <w:rsid w:val="00A42CDC"/>
    <w:rsid w:val="00A62BC3"/>
    <w:rsid w:val="00B378A5"/>
    <w:rsid w:val="00B4132E"/>
    <w:rsid w:val="00BA2E58"/>
    <w:rsid w:val="00BD2A28"/>
    <w:rsid w:val="00BD6A90"/>
    <w:rsid w:val="00BE2C74"/>
    <w:rsid w:val="00BF7125"/>
    <w:rsid w:val="00C11F9B"/>
    <w:rsid w:val="00C17DA6"/>
    <w:rsid w:val="00C278C0"/>
    <w:rsid w:val="00C40082"/>
    <w:rsid w:val="00C73846"/>
    <w:rsid w:val="00C8345A"/>
    <w:rsid w:val="00C96066"/>
    <w:rsid w:val="00D109AF"/>
    <w:rsid w:val="00D13E85"/>
    <w:rsid w:val="00D22E9E"/>
    <w:rsid w:val="00D56534"/>
    <w:rsid w:val="00D5662F"/>
    <w:rsid w:val="00D63CA1"/>
    <w:rsid w:val="00E50CBA"/>
    <w:rsid w:val="00E53F2F"/>
    <w:rsid w:val="00EC7EA4"/>
    <w:rsid w:val="00F00FC0"/>
    <w:rsid w:val="00F4706A"/>
    <w:rsid w:val="00FA38AF"/>
    <w:rsid w:val="00FC06D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C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E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C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Koptekst Teken"/>
    <w:basedOn w:val="Fuentedeprrafopredeter"/>
    <w:link w:val="Encabezado"/>
    <w:uiPriority w:val="99"/>
    <w:rsid w:val="002C6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Voettekst Teken"/>
    <w:basedOn w:val="Fuentedeprrafopredeter"/>
    <w:link w:val="Piedepgina"/>
    <w:uiPriority w:val="99"/>
    <w:rsid w:val="002C67E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ntekst Teken"/>
    <w:basedOn w:val="Fuentedeprrafopredeter"/>
    <w:link w:val="Textodeglobo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paragraph" w:customStyle="1" w:styleId="a">
    <w:name w:val="Базовый"/>
    <w:rsid w:val="00637FC4"/>
    <w:pPr>
      <w:tabs>
        <w:tab w:val="left" w:pos="720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58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94D7-D206-4CEB-B1EE-F67BA4E1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Anisoara</dc:creator>
  <cp:lastModifiedBy>Ana del Valle</cp:lastModifiedBy>
  <cp:revision>10</cp:revision>
  <dcterms:created xsi:type="dcterms:W3CDTF">2014-11-18T08:34:00Z</dcterms:created>
  <dcterms:modified xsi:type="dcterms:W3CDTF">2016-08-22T18:00:00Z</dcterms:modified>
</cp:coreProperties>
</file>